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F8" w:rsidRPr="00841C03" w:rsidRDefault="004905F8" w:rsidP="004905F8">
      <w:pPr>
        <w:jc w:val="center"/>
        <w:rPr>
          <w:i/>
        </w:rPr>
      </w:pPr>
      <w:bookmarkStart w:id="0" w:name="_GoBack"/>
      <w:bookmarkEnd w:id="0"/>
      <w:r w:rsidRPr="00841C03">
        <w:rPr>
          <w:b/>
          <w:i/>
        </w:rPr>
        <w:t xml:space="preserve">WZÓR </w:t>
      </w:r>
    </w:p>
    <w:p w:rsidR="004905F8" w:rsidRDefault="004905F8" w:rsidP="004905F8">
      <w:r>
        <w:rPr>
          <w:b/>
          <w:i/>
        </w:rPr>
        <w:t xml:space="preserve">PISMO DO PRACODAWCY- ZAPYTANIE O LICZEBNOŚĆ INNYCH ZWIĄZKÓW ZAWODOWYCH </w:t>
      </w:r>
    </w:p>
    <w:p w:rsidR="004905F8" w:rsidRDefault="004905F8" w:rsidP="004905F8"/>
    <w:p w:rsidR="004905F8" w:rsidRDefault="004905F8" w:rsidP="004905F8"/>
    <w:p w:rsidR="004905F8" w:rsidRPr="007827F2" w:rsidRDefault="004905F8" w:rsidP="004905F8">
      <w:pPr>
        <w:rPr>
          <w:i/>
        </w:rPr>
      </w:pPr>
      <w:r>
        <w:t xml:space="preserve">Organizacja Związkowa NSZZ „Solidarność” </w:t>
      </w:r>
      <w:r>
        <w:tab/>
      </w:r>
      <w:r>
        <w:tab/>
      </w:r>
      <w:r>
        <w:tab/>
      </w:r>
      <w:r>
        <w:tab/>
      </w:r>
      <w:r>
        <w:tab/>
        <w:t>/</w:t>
      </w:r>
      <w:r w:rsidRPr="007827F2">
        <w:rPr>
          <w:i/>
        </w:rPr>
        <w:t>miejscowość, data</w:t>
      </w:r>
      <w:r>
        <w:rPr>
          <w:i/>
        </w:rPr>
        <w:t>/</w:t>
      </w:r>
      <w:r w:rsidRPr="007827F2">
        <w:rPr>
          <w:i/>
        </w:rPr>
        <w:t xml:space="preserve"> </w:t>
      </w:r>
    </w:p>
    <w:p w:rsidR="004905F8" w:rsidRDefault="004905F8" w:rsidP="004905F8">
      <w:r>
        <w:t>………………………………………………………………….</w:t>
      </w:r>
    </w:p>
    <w:p w:rsidR="004905F8" w:rsidRDefault="004905F8" w:rsidP="004905F8">
      <w:r>
        <w:t>………………………………………………………………….</w:t>
      </w:r>
    </w:p>
    <w:p w:rsidR="004905F8" w:rsidRDefault="004905F8" w:rsidP="004905F8"/>
    <w:p w:rsidR="004905F8" w:rsidRDefault="004905F8" w:rsidP="004905F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7F2">
        <w:rPr>
          <w:i/>
        </w:rPr>
        <w:t>Nazwa/ adres pracodawcy</w:t>
      </w:r>
    </w:p>
    <w:p w:rsidR="004905F8" w:rsidRDefault="004905F8" w:rsidP="004905F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4905F8" w:rsidRPr="007827F2" w:rsidRDefault="004905F8" w:rsidP="004905F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4905F8" w:rsidRDefault="004905F8" w:rsidP="004905F8"/>
    <w:p w:rsidR="004905F8" w:rsidRDefault="004905F8" w:rsidP="004905F8"/>
    <w:p w:rsidR="004905F8" w:rsidRDefault="004905F8" w:rsidP="004905F8">
      <w:pPr>
        <w:spacing w:after="0" w:line="360" w:lineRule="auto"/>
        <w:jc w:val="both"/>
      </w:pPr>
      <w:r>
        <w:t>Organizacja Związkowa NSZZ „Solidarność” …………………………………………………………………..</w:t>
      </w:r>
    </w:p>
    <w:p w:rsidR="004905F8" w:rsidRDefault="004905F8" w:rsidP="004905F8">
      <w:pPr>
        <w:spacing w:after="0" w:line="360" w:lineRule="auto"/>
        <w:jc w:val="both"/>
      </w:pPr>
      <w:r>
        <w:t>mając na względzie konieczność ustalenia reprezentatywności, zwraca się z wnioskiem o podanie liczby członków poszczególnych związków zawodowych  działających u pracodawcy, wykonujących  pracę zarobkową.</w:t>
      </w:r>
    </w:p>
    <w:p w:rsidR="004905F8" w:rsidRPr="004905F8" w:rsidRDefault="004905F8" w:rsidP="004905F8">
      <w:pPr>
        <w:spacing w:after="0" w:line="360" w:lineRule="auto"/>
        <w:jc w:val="both"/>
      </w:pPr>
      <w:r>
        <w:t xml:space="preserve">Wskazujemy, że informacja ta jest niezbędna do określenia reprezentatywności zgodnie </w:t>
      </w:r>
      <w:r>
        <w:br/>
        <w:t>z art. 25</w:t>
      </w:r>
      <w:r>
        <w:rPr>
          <w:vertAlign w:val="superscript"/>
        </w:rPr>
        <w:t xml:space="preserve">3 </w:t>
      </w:r>
      <w:r>
        <w:t>ust. 2 ustawy z dnia 23 maja 1991r. o związkach zawodowych.</w:t>
      </w:r>
    </w:p>
    <w:p w:rsidR="004905F8" w:rsidRDefault="004905F8" w:rsidP="004905F8"/>
    <w:p w:rsidR="004905F8" w:rsidRDefault="004905F8" w:rsidP="004905F8">
      <w:r>
        <w:tab/>
      </w:r>
    </w:p>
    <w:p w:rsidR="004905F8" w:rsidRDefault="004905F8" w:rsidP="004905F8"/>
    <w:p w:rsidR="004905F8" w:rsidRDefault="004905F8" w:rsidP="00490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905F8" w:rsidRPr="00F95698" w:rsidRDefault="004905F8" w:rsidP="004905F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r>
        <w:rPr>
          <w:i/>
        </w:rPr>
        <w:t>Podpisy 2 przedstawicieli Zarządu Organizacji/</w:t>
      </w:r>
    </w:p>
    <w:p w:rsidR="005C5633" w:rsidRDefault="005C5633"/>
    <w:sectPr w:rsidR="005C5633" w:rsidSect="008C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5F8"/>
    <w:rsid w:val="001B5BB6"/>
    <w:rsid w:val="00326DF8"/>
    <w:rsid w:val="003323EF"/>
    <w:rsid w:val="00363B57"/>
    <w:rsid w:val="004905F8"/>
    <w:rsid w:val="004F18C3"/>
    <w:rsid w:val="005C5633"/>
    <w:rsid w:val="008C1F45"/>
    <w:rsid w:val="00C9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Region D. Śląsk NSZZ Solidarność</dc:creator>
  <cp:lastModifiedBy>Sławek</cp:lastModifiedBy>
  <cp:revision>3</cp:revision>
  <cp:lastPrinted>2019-02-06T11:37:00Z</cp:lastPrinted>
  <dcterms:created xsi:type="dcterms:W3CDTF">2019-02-20T12:51:00Z</dcterms:created>
  <dcterms:modified xsi:type="dcterms:W3CDTF">2023-01-04T07:33:00Z</dcterms:modified>
</cp:coreProperties>
</file>